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0427" w14:textId="7A3DE976" w:rsidR="003152E9" w:rsidRPr="00763CF8" w:rsidRDefault="004F2A7D" w:rsidP="003152E9">
      <w:pPr>
        <w:jc w:val="right"/>
        <w:rPr>
          <w:b/>
          <w:noProof/>
          <w:color w:val="FF0000"/>
        </w:rPr>
      </w:pPr>
      <w:r w:rsidRPr="00763CF8">
        <w:rPr>
          <w:b/>
          <w:noProof/>
          <w:color w:val="FF0000"/>
        </w:rPr>
        <w:t>&lt;</w:t>
      </w:r>
      <w:r w:rsidR="003152E9" w:rsidRPr="00763CF8">
        <w:rPr>
          <w:b/>
          <w:noProof/>
          <w:color w:val="FF0000"/>
        </w:rPr>
        <w:t xml:space="preserve">Vollständiger Name und Anschrift des </w:t>
      </w:r>
      <w:r w:rsidR="007E7EE9" w:rsidRPr="00763CF8">
        <w:rPr>
          <w:b/>
          <w:noProof/>
          <w:color w:val="FF0000"/>
        </w:rPr>
        <w:t>Maklers</w:t>
      </w:r>
      <w:r w:rsidRPr="00763CF8">
        <w:rPr>
          <w:b/>
          <w:noProof/>
          <w:color w:val="FF0000"/>
        </w:rPr>
        <w:t xml:space="preserve"> inkl. Kontaktdaten&gt;</w:t>
      </w:r>
    </w:p>
    <w:p w14:paraId="69EBF7DC" w14:textId="77777777" w:rsidR="003152E9" w:rsidRDefault="003152E9" w:rsidP="007A447D">
      <w:pPr>
        <w:pStyle w:val="berschrift1"/>
        <w:rPr>
          <w:noProof/>
        </w:rPr>
      </w:pPr>
    </w:p>
    <w:p w14:paraId="0F65B9BD" w14:textId="5A618303" w:rsidR="006A2590" w:rsidRPr="00763CF8" w:rsidRDefault="008C3B48" w:rsidP="007A447D">
      <w:pPr>
        <w:pStyle w:val="berschrift1"/>
        <w:rPr>
          <w:sz w:val="36"/>
        </w:rPr>
      </w:pPr>
      <w:r w:rsidRPr="00763CF8">
        <w:rPr>
          <w:noProof/>
          <w:sz w:val="36"/>
        </w:rPr>
        <w:t>Information und Einwilligung zur Datenverarbeitung</w:t>
      </w:r>
    </w:p>
    <w:p w14:paraId="4C934CBE" w14:textId="77777777" w:rsidR="006A2590" w:rsidRDefault="006A2590" w:rsidP="006A2590"/>
    <w:p w14:paraId="49F400FF" w14:textId="69CE3DFC" w:rsidR="006A2590" w:rsidRDefault="006A2590" w:rsidP="006A2590">
      <w:r>
        <w:t xml:space="preserve">Mit Ihrem Auftrag wünschen Sie die Vermittlung einer Finanzanlage und/oder einer Versicherung, </w:t>
      </w:r>
      <w:r w:rsidR="002855F7">
        <w:t>inklusive</w:t>
      </w:r>
      <w:r>
        <w:t xml:space="preserve"> dazugehöriger Beratung. In der Ausführung Ihres Auftrages werden wir Ihnen Gelegenheiten zu Vertragsabschlüssen vorstellen.</w:t>
      </w:r>
    </w:p>
    <w:p w14:paraId="44275AEF" w14:textId="151BDB74" w:rsidR="006A2590" w:rsidRDefault="006A2590" w:rsidP="006A2590">
      <w:r>
        <w:t xml:space="preserve">Im Folgenden möchten wir Ihnen Gegebenheiten </w:t>
      </w:r>
      <w:r w:rsidR="00EF1334">
        <w:t xml:space="preserve">zum Datenschutz </w:t>
      </w:r>
      <w:r>
        <w:t>verdeutlichen.</w:t>
      </w:r>
    </w:p>
    <w:p w14:paraId="34D85EFD" w14:textId="77777777" w:rsidR="006A2590" w:rsidRDefault="006A2590" w:rsidP="006A2590">
      <w:r>
        <w:t>Die Beratungsdokumentation, Vertragsantrag/Vertragsabschluss sowie die Vertragsbetreuung BEINHALTEN DATEN ÜBER SIE, so genannte personenbezogene Daten. Die Erhebung und Verwendung Ihrer Daten ist insoweit gesetzlich erlaubt, da sie zur Erfüllung Ihres Auftrages notwendig sind.</w:t>
      </w:r>
    </w:p>
    <w:p w14:paraId="4FFB3BAD" w14:textId="3E2EF168" w:rsidR="00763CF8" w:rsidRDefault="006A2590" w:rsidP="006A2590">
      <w:r w:rsidRPr="00AA1F00">
        <w:rPr>
          <w:b/>
        </w:rPr>
        <w:t>Information für Sie:</w:t>
      </w:r>
      <w:r>
        <w:t xml:space="preserve"> Wir bedienen </w:t>
      </w:r>
      <w:proofErr w:type="spellStart"/>
      <w:r>
        <w:t>uns</w:t>
      </w:r>
      <w:proofErr w:type="spellEnd"/>
      <w:r>
        <w:t xml:space="preserve"> </w:t>
      </w:r>
      <w:r w:rsidR="00763CF8">
        <w:t>des</w:t>
      </w:r>
      <w:r w:rsidR="00A8239E">
        <w:t xml:space="preserve"> </w:t>
      </w:r>
      <w:r w:rsidR="00E55E24">
        <w:t>Maklerpools</w:t>
      </w:r>
      <w:r w:rsidR="00763CF8">
        <w:t xml:space="preserve"> </w:t>
      </w:r>
      <w:r w:rsidR="00763CF8" w:rsidRPr="00763CF8">
        <w:rPr>
          <w:i/>
        </w:rPr>
        <w:t>Deutsche Gesellschaft für Ruhestands</w:t>
      </w:r>
      <w:r w:rsidR="00763CF8">
        <w:rPr>
          <w:i/>
        </w:rPr>
        <w:t>-</w:t>
      </w:r>
      <w:r w:rsidR="00763CF8" w:rsidRPr="00763CF8">
        <w:rPr>
          <w:i/>
        </w:rPr>
        <w:t>Planung</w:t>
      </w:r>
      <w:r w:rsidR="007E7EE9">
        <w:t>,</w:t>
      </w:r>
      <w:r>
        <w:t xml:space="preserve"> um Vorteile durch größere Mengen, Hilfestellung in Backoffice</w:t>
      </w:r>
      <w:r w:rsidR="00763CF8">
        <w:t>-</w:t>
      </w:r>
      <w:r>
        <w:t>Themen sowie Unterstützung in der Betreuung der IT</w:t>
      </w:r>
      <w:r w:rsidR="00763CF8">
        <w:t>,</w:t>
      </w:r>
      <w:r>
        <w:t xml:space="preserve"> mit der wir Ihre Daten verarbeiten</w:t>
      </w:r>
      <w:r w:rsidR="002855F7">
        <w:t>,</w:t>
      </w:r>
      <w:r>
        <w:t xml:space="preserve"> zu erhalten. Wir haben unsere Partner sorgfältig ausgewählt</w:t>
      </w:r>
      <w:r w:rsidR="00107E45">
        <w:t xml:space="preserve"> damit</w:t>
      </w:r>
      <w:r w:rsidR="00763CF8">
        <w:t>,</w:t>
      </w:r>
      <w:r>
        <w:t xml:space="preserve"> </w:t>
      </w:r>
      <w:r w:rsidR="00107E45">
        <w:t xml:space="preserve">Ihre Daten nicht an </w:t>
      </w:r>
      <w:r w:rsidR="00763CF8">
        <w:t xml:space="preserve">unbefugte </w:t>
      </w:r>
      <w:r w:rsidR="00107E45">
        <w:t xml:space="preserve">Dritte weitergegeben werden. Auch werden Ihre Daten nicht zu Werbezwecken außer der auftragsgemäßen Vorstellung von Finanz- und Versicherungsprodukten verwendet. </w:t>
      </w:r>
      <w:r>
        <w:t xml:space="preserve">Wenn Sie mehr </w:t>
      </w:r>
      <w:r w:rsidR="007A6519">
        <w:t>über d</w:t>
      </w:r>
      <w:r w:rsidR="00E55E24">
        <w:t xml:space="preserve">en Maklerpool </w:t>
      </w:r>
      <w:r w:rsidR="007A6519">
        <w:t xml:space="preserve">und dessen </w:t>
      </w:r>
      <w:r>
        <w:t>Partnern erfahren möchten, sprechen Sie uns bitte an</w:t>
      </w:r>
      <w:r w:rsidR="00763CF8">
        <w:t>.</w:t>
      </w:r>
    </w:p>
    <w:p w14:paraId="77AFFC97" w14:textId="6BAC1B68" w:rsidR="00763CF8" w:rsidRDefault="00763CF8" w:rsidP="00763CF8">
      <w:pPr>
        <w:pStyle w:val="Listenabsatz"/>
        <w:numPr>
          <w:ilvl w:val="0"/>
          <w:numId w:val="2"/>
        </w:numPr>
        <w:spacing w:line="240" w:lineRule="auto"/>
        <w:ind w:left="714" w:hanging="357"/>
      </w:pPr>
      <w:r>
        <w:t xml:space="preserve">Datenschutz-Verantwortlicher bei der Deutschen Gesellschaft für RuhestandsPlanung ist Philipp von Wartburg, </w:t>
      </w:r>
      <w:r w:rsidR="00A90088">
        <w:t>E-</w:t>
      </w:r>
      <w:bookmarkStart w:id="0" w:name="_GoBack"/>
      <w:bookmarkEnd w:id="0"/>
      <w:r>
        <w:t xml:space="preserve">Mail: </w:t>
      </w:r>
      <w:hyperlink r:id="rId5" w:history="1">
        <w:r w:rsidRPr="00F341E2">
          <w:rPr>
            <w:rStyle w:val="Hyperlink"/>
          </w:rPr>
          <w:t>datenschutz@dgfrp.de</w:t>
        </w:r>
      </w:hyperlink>
      <w:r>
        <w:t xml:space="preserve">. </w:t>
      </w:r>
    </w:p>
    <w:p w14:paraId="5F7BA2F6" w14:textId="07DE56AE" w:rsidR="006A2590" w:rsidRDefault="00763CF8" w:rsidP="00763CF8">
      <w:pPr>
        <w:pStyle w:val="Listenabsatz"/>
        <w:numPr>
          <w:ilvl w:val="0"/>
          <w:numId w:val="2"/>
        </w:numPr>
        <w:spacing w:line="240" w:lineRule="auto"/>
        <w:ind w:left="714" w:hanging="357"/>
      </w:pPr>
      <w:r>
        <w:t xml:space="preserve">Informationen über die Deutsche Gesellschaft für RuhestandsPlanung finden Sie im Internet unter </w:t>
      </w:r>
      <w:hyperlink r:id="rId6" w:history="1">
        <w:r w:rsidRPr="00F341E2">
          <w:rPr>
            <w:rStyle w:val="Hyperlink"/>
          </w:rPr>
          <w:t>www.deutsche-ruhestandsplanung.de</w:t>
        </w:r>
      </w:hyperlink>
      <w:r>
        <w:t xml:space="preserve">. </w:t>
      </w:r>
    </w:p>
    <w:p w14:paraId="7C136800" w14:textId="14B8F170" w:rsidR="007A6519" w:rsidRDefault="007A6519" w:rsidP="006A2590">
      <w:r w:rsidRPr="00BF2209">
        <w:rPr>
          <w:b/>
        </w:rPr>
        <w:t xml:space="preserve">Mit Ihrer Unterschrift </w:t>
      </w:r>
      <w:r w:rsidR="00C05354">
        <w:rPr>
          <w:b/>
        </w:rPr>
        <w:t>bestätigen Sie</w:t>
      </w:r>
      <w:r>
        <w:t xml:space="preserve"> </w:t>
      </w:r>
      <w:r w:rsidR="00000D5A">
        <w:t xml:space="preserve">Kenntnis und </w:t>
      </w:r>
      <w:r w:rsidR="00E60B18">
        <w:t>Zustimmung zu</w:t>
      </w:r>
      <w:r w:rsidR="005555FE">
        <w:t xml:space="preserve"> den</w:t>
      </w:r>
      <w:r w:rsidR="00E60B18">
        <w:t xml:space="preserve"> Sachverhalt</w:t>
      </w:r>
      <w:r w:rsidR="005555FE">
        <w:t>en</w:t>
      </w:r>
      <w:r w:rsidR="00E60B18">
        <w:t xml:space="preserve"> </w:t>
      </w:r>
      <w:r w:rsidR="00B73E0D">
        <w:t xml:space="preserve">und der Unterstützung durch </w:t>
      </w:r>
      <w:r w:rsidR="00E55E24">
        <w:t>den Maklerpool</w:t>
      </w:r>
      <w:r w:rsidR="00E60B18">
        <w:t>.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2453A" w14:paraId="628F4F82" w14:textId="77777777" w:rsidTr="00B2453A">
        <w:tc>
          <w:tcPr>
            <w:tcW w:w="2689" w:type="dxa"/>
          </w:tcPr>
          <w:p w14:paraId="7652DF66" w14:textId="77777777" w:rsidR="00B2453A" w:rsidRDefault="00B2453A" w:rsidP="00A47615"/>
          <w:p w14:paraId="645131A8" w14:textId="77777777" w:rsidR="00B2453A" w:rsidRDefault="00B2453A" w:rsidP="00A47615">
            <w:r>
              <w:t>Name / Vorname: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19EADF90" w14:textId="77777777" w:rsidR="00B2453A" w:rsidRDefault="00B2453A" w:rsidP="00A47615">
            <w:pPr>
              <w:spacing w:line="480" w:lineRule="auto"/>
            </w:pPr>
          </w:p>
        </w:tc>
      </w:tr>
      <w:tr w:rsidR="00B2453A" w14:paraId="0E3CA3DD" w14:textId="77777777" w:rsidTr="00B2453A">
        <w:tc>
          <w:tcPr>
            <w:tcW w:w="2689" w:type="dxa"/>
          </w:tcPr>
          <w:p w14:paraId="2EEA10E9" w14:textId="77777777" w:rsidR="00B2453A" w:rsidRDefault="00B2453A" w:rsidP="00A47615"/>
          <w:p w14:paraId="64977696" w14:textId="77777777" w:rsidR="00B2453A" w:rsidRDefault="00B2453A" w:rsidP="00A47615">
            <w:r>
              <w:t>Geburtsdatum: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21AD3E52" w14:textId="77777777" w:rsidR="00B2453A" w:rsidRDefault="00B2453A" w:rsidP="00A47615">
            <w:pPr>
              <w:spacing w:line="480" w:lineRule="auto"/>
            </w:pPr>
          </w:p>
        </w:tc>
      </w:tr>
      <w:tr w:rsidR="00B2453A" w14:paraId="4659CABA" w14:textId="77777777" w:rsidTr="00B2453A">
        <w:tc>
          <w:tcPr>
            <w:tcW w:w="2689" w:type="dxa"/>
          </w:tcPr>
          <w:p w14:paraId="4767011E" w14:textId="77777777" w:rsidR="00B2453A" w:rsidRDefault="00B2453A" w:rsidP="00A47615"/>
          <w:p w14:paraId="55A2BFB4" w14:textId="77777777" w:rsidR="00B2453A" w:rsidRDefault="00B2453A" w:rsidP="00A47615">
            <w:r>
              <w:t>Straße/Hausnummer: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5FA13421" w14:textId="77777777" w:rsidR="00B2453A" w:rsidRDefault="00B2453A" w:rsidP="00A47615">
            <w:pPr>
              <w:spacing w:line="480" w:lineRule="auto"/>
            </w:pPr>
          </w:p>
        </w:tc>
      </w:tr>
      <w:tr w:rsidR="00B2453A" w14:paraId="35592C3F" w14:textId="77777777" w:rsidTr="00B2453A">
        <w:tc>
          <w:tcPr>
            <w:tcW w:w="2689" w:type="dxa"/>
          </w:tcPr>
          <w:p w14:paraId="7DC31B42" w14:textId="77777777" w:rsidR="00B2453A" w:rsidRDefault="00B2453A" w:rsidP="00A47615"/>
          <w:p w14:paraId="40F99D13" w14:textId="77777777" w:rsidR="00B2453A" w:rsidRDefault="00B2453A" w:rsidP="00A47615">
            <w:r>
              <w:t>PLZ/Ort: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430BC389" w14:textId="77777777" w:rsidR="00B2453A" w:rsidRDefault="00B2453A" w:rsidP="00A47615">
            <w:pPr>
              <w:spacing w:line="480" w:lineRule="auto"/>
            </w:pPr>
          </w:p>
        </w:tc>
      </w:tr>
    </w:tbl>
    <w:p w14:paraId="16131D2C" w14:textId="77777777" w:rsidR="00B2453A" w:rsidRDefault="00B2453A" w:rsidP="006A25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209" w14:paraId="294E02BD" w14:textId="77777777" w:rsidTr="00BF2209">
        <w:tc>
          <w:tcPr>
            <w:tcW w:w="4531" w:type="dxa"/>
            <w:tcBorders>
              <w:bottom w:val="nil"/>
            </w:tcBorders>
          </w:tcPr>
          <w:p w14:paraId="0B57FFD2" w14:textId="77777777" w:rsidR="00BF2209" w:rsidRPr="00BF2209" w:rsidRDefault="00BF2209" w:rsidP="006A2590">
            <w:pPr>
              <w:rPr>
                <w:sz w:val="72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49FDD12A" w14:textId="77777777" w:rsidR="00BF2209" w:rsidRDefault="00BF2209" w:rsidP="006A2590"/>
        </w:tc>
      </w:tr>
      <w:tr w:rsidR="00BF2209" w14:paraId="1555E486" w14:textId="77777777" w:rsidTr="00BF2209">
        <w:tc>
          <w:tcPr>
            <w:tcW w:w="4531" w:type="dxa"/>
            <w:tcBorders>
              <w:top w:val="nil"/>
            </w:tcBorders>
          </w:tcPr>
          <w:p w14:paraId="30CBD544" w14:textId="16B63998" w:rsidR="00BF2209" w:rsidRDefault="00BF2209" w:rsidP="006A2590">
            <w:r>
              <w:t>Ort, Datum</w:t>
            </w:r>
          </w:p>
        </w:tc>
        <w:tc>
          <w:tcPr>
            <w:tcW w:w="4531" w:type="dxa"/>
            <w:tcBorders>
              <w:top w:val="nil"/>
            </w:tcBorders>
          </w:tcPr>
          <w:p w14:paraId="16C16BEB" w14:textId="65D527DC" w:rsidR="00BF2209" w:rsidRDefault="00BF2209" w:rsidP="006A2590">
            <w:r>
              <w:t>Unterschrift Kunde</w:t>
            </w:r>
          </w:p>
        </w:tc>
      </w:tr>
    </w:tbl>
    <w:p w14:paraId="75765132" w14:textId="65A1CBBB" w:rsidR="007A6519" w:rsidRDefault="007A6519" w:rsidP="006A25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209" w14:paraId="7A581C40" w14:textId="77777777" w:rsidTr="002C1C07">
        <w:tc>
          <w:tcPr>
            <w:tcW w:w="4531" w:type="dxa"/>
            <w:tcBorders>
              <w:bottom w:val="nil"/>
            </w:tcBorders>
          </w:tcPr>
          <w:p w14:paraId="42D32C40" w14:textId="77777777" w:rsidR="00BF2209" w:rsidRPr="00BF2209" w:rsidRDefault="00BF2209" w:rsidP="002C1C07">
            <w:pPr>
              <w:rPr>
                <w:sz w:val="72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3A556D8A" w14:textId="77777777" w:rsidR="00BF2209" w:rsidRDefault="00BF2209" w:rsidP="002C1C07"/>
        </w:tc>
      </w:tr>
      <w:tr w:rsidR="00BF2209" w14:paraId="1D1E8B90" w14:textId="77777777" w:rsidTr="002C1C07">
        <w:tc>
          <w:tcPr>
            <w:tcW w:w="4531" w:type="dxa"/>
            <w:tcBorders>
              <w:top w:val="nil"/>
            </w:tcBorders>
          </w:tcPr>
          <w:p w14:paraId="2140AA47" w14:textId="77777777" w:rsidR="00BF2209" w:rsidRDefault="00BF2209" w:rsidP="002C1C07">
            <w:r>
              <w:t>Ort, Datum</w:t>
            </w:r>
          </w:p>
        </w:tc>
        <w:tc>
          <w:tcPr>
            <w:tcW w:w="4531" w:type="dxa"/>
            <w:tcBorders>
              <w:top w:val="nil"/>
            </w:tcBorders>
          </w:tcPr>
          <w:p w14:paraId="48D13657" w14:textId="77777777" w:rsidR="00BF2209" w:rsidRDefault="00BF2209" w:rsidP="002C1C07">
            <w:r>
              <w:t>Unterschrift gesetzlicher Vertreter Kunde</w:t>
            </w:r>
          </w:p>
        </w:tc>
      </w:tr>
    </w:tbl>
    <w:p w14:paraId="2E53174C" w14:textId="77777777" w:rsidR="003152E9" w:rsidRDefault="003152E9">
      <w:pPr>
        <w:rPr>
          <w:b/>
        </w:rPr>
      </w:pPr>
      <w:r>
        <w:rPr>
          <w:b/>
        </w:rPr>
        <w:br w:type="page"/>
      </w:r>
    </w:p>
    <w:p w14:paraId="241379B6" w14:textId="609AD10F" w:rsidR="006A2590" w:rsidRDefault="006A2590" w:rsidP="006A2590">
      <w:r w:rsidRPr="00AA1F00">
        <w:rPr>
          <w:b/>
        </w:rPr>
        <w:lastRenderedPageBreak/>
        <w:t>Information für Sie:</w:t>
      </w:r>
      <w:r>
        <w:t xml:space="preserve"> Im Rahmen ihres Auftrages erheb</w:t>
      </w:r>
      <w:r w:rsidR="00E63D30">
        <w:t xml:space="preserve">en wir </w:t>
      </w:r>
      <w:r>
        <w:t>Daten mit dem Zweck diese an Anbieter zu übermitteln und von diesen zur Antragsprüfung gespeichert und genutzt zu werden.</w:t>
      </w:r>
      <w:r w:rsidR="00AA1F00">
        <w:t xml:space="preserve"> </w:t>
      </w:r>
      <w:r>
        <w:t>Für SENSIBLE DATEN -beispielsweise Gesundheitsdaten- hat der Gesetzgeber bestimmt, dass deren Verarbeitung Ihrer EINWILLIGUNG bedarf.</w:t>
      </w:r>
    </w:p>
    <w:p w14:paraId="228096A0" w14:textId="0C2933FD" w:rsidR="006A2590" w:rsidRDefault="006A2590" w:rsidP="006A2590">
      <w:r w:rsidRPr="00AA1F00">
        <w:rPr>
          <w:b/>
        </w:rPr>
        <w:t xml:space="preserve">Mit </w:t>
      </w:r>
      <w:r w:rsidR="00834C9B">
        <w:rPr>
          <w:b/>
        </w:rPr>
        <w:t>Ihrer</w:t>
      </w:r>
      <w:r w:rsidR="00834C9B" w:rsidRPr="00AA1F00">
        <w:rPr>
          <w:b/>
        </w:rPr>
        <w:t xml:space="preserve"> </w:t>
      </w:r>
      <w:r w:rsidRPr="00AA1F00">
        <w:rPr>
          <w:b/>
        </w:rPr>
        <w:t>Unterschrift geben Sie Ihre Einwilligung,</w:t>
      </w:r>
      <w:r>
        <w:t xml:space="preserve"> dass </w:t>
      </w:r>
      <w:r w:rsidR="00E63D30">
        <w:t>wir</w:t>
      </w:r>
      <w:r>
        <w:t xml:space="preserve"> und die von </w:t>
      </w:r>
      <w:r w:rsidR="00E63D30">
        <w:t xml:space="preserve">uns </w:t>
      </w:r>
      <w:r>
        <w:t>angefragten Anbieter die von Ihnen angegebenen GESUNDHEITSDATEN speichern und übermitteln sowie nutzen dürfen, soweit dies jeweils</w:t>
      </w:r>
      <w:r w:rsidR="002855F7">
        <w:t xml:space="preserve"> </w:t>
      </w:r>
      <w:r>
        <w:t>zur Beratung, Vermittlung und Prüfung Ihres Antrages, sowie zur Betreuung Ihrer Verträge, erforderlich ist.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2453A" w14:paraId="09D0D251" w14:textId="77777777" w:rsidTr="00A47615">
        <w:tc>
          <w:tcPr>
            <w:tcW w:w="2689" w:type="dxa"/>
          </w:tcPr>
          <w:p w14:paraId="4F9E5A26" w14:textId="77777777" w:rsidR="00B2453A" w:rsidRDefault="00B2453A" w:rsidP="00A47615"/>
          <w:p w14:paraId="08F55506" w14:textId="77777777" w:rsidR="00B2453A" w:rsidRDefault="00B2453A" w:rsidP="00A47615">
            <w:r>
              <w:t>Name / Vorname: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46CB8C43" w14:textId="77777777" w:rsidR="00B2453A" w:rsidRDefault="00B2453A" w:rsidP="00A47615">
            <w:pPr>
              <w:spacing w:line="480" w:lineRule="auto"/>
            </w:pPr>
          </w:p>
        </w:tc>
      </w:tr>
      <w:tr w:rsidR="00B2453A" w14:paraId="51DF4D8C" w14:textId="77777777" w:rsidTr="00A47615">
        <w:tc>
          <w:tcPr>
            <w:tcW w:w="2689" w:type="dxa"/>
          </w:tcPr>
          <w:p w14:paraId="2B211716" w14:textId="77777777" w:rsidR="00B2453A" w:rsidRDefault="00B2453A" w:rsidP="00A47615"/>
          <w:p w14:paraId="2F7F8088" w14:textId="77777777" w:rsidR="00B2453A" w:rsidRDefault="00B2453A" w:rsidP="00A47615">
            <w:r>
              <w:t>Geburtsdatum: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4972BD91" w14:textId="77777777" w:rsidR="00B2453A" w:rsidRDefault="00B2453A" w:rsidP="00A47615">
            <w:pPr>
              <w:spacing w:line="480" w:lineRule="auto"/>
            </w:pPr>
          </w:p>
        </w:tc>
      </w:tr>
      <w:tr w:rsidR="00B2453A" w14:paraId="264C8C4D" w14:textId="77777777" w:rsidTr="00A47615">
        <w:tc>
          <w:tcPr>
            <w:tcW w:w="2689" w:type="dxa"/>
          </w:tcPr>
          <w:p w14:paraId="7EAEE6F2" w14:textId="77777777" w:rsidR="00B2453A" w:rsidRDefault="00B2453A" w:rsidP="00A47615"/>
          <w:p w14:paraId="16DED21F" w14:textId="77777777" w:rsidR="00B2453A" w:rsidRDefault="00B2453A" w:rsidP="00A47615">
            <w:r>
              <w:t>Straße/Hausnummer: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7D2F9AA4" w14:textId="77777777" w:rsidR="00B2453A" w:rsidRDefault="00B2453A" w:rsidP="00A47615">
            <w:pPr>
              <w:spacing w:line="480" w:lineRule="auto"/>
            </w:pPr>
          </w:p>
        </w:tc>
      </w:tr>
      <w:tr w:rsidR="00B2453A" w14:paraId="52E2D07D" w14:textId="77777777" w:rsidTr="00A47615">
        <w:tc>
          <w:tcPr>
            <w:tcW w:w="2689" w:type="dxa"/>
          </w:tcPr>
          <w:p w14:paraId="61AF303A" w14:textId="77777777" w:rsidR="00B2453A" w:rsidRDefault="00B2453A" w:rsidP="00A47615"/>
          <w:p w14:paraId="18D9FB23" w14:textId="77777777" w:rsidR="00B2453A" w:rsidRDefault="00B2453A" w:rsidP="00A47615">
            <w:r>
              <w:t>PLZ/Ort: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7D842DED" w14:textId="77777777" w:rsidR="00B2453A" w:rsidRDefault="00B2453A" w:rsidP="00A47615">
            <w:pPr>
              <w:spacing w:line="480" w:lineRule="auto"/>
            </w:pPr>
          </w:p>
        </w:tc>
      </w:tr>
    </w:tbl>
    <w:p w14:paraId="7E4246AD" w14:textId="77777777" w:rsidR="00B2453A" w:rsidRDefault="00B2453A" w:rsidP="006A25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209" w14:paraId="15AF7A39" w14:textId="77777777" w:rsidTr="002C1C07">
        <w:tc>
          <w:tcPr>
            <w:tcW w:w="4531" w:type="dxa"/>
            <w:tcBorders>
              <w:bottom w:val="nil"/>
            </w:tcBorders>
          </w:tcPr>
          <w:p w14:paraId="6C6CEE31" w14:textId="77777777" w:rsidR="00BF2209" w:rsidRPr="00BF2209" w:rsidRDefault="00BF2209" w:rsidP="002C1C07">
            <w:pPr>
              <w:rPr>
                <w:sz w:val="72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29FACDA2" w14:textId="77777777" w:rsidR="00BF2209" w:rsidRDefault="00BF2209" w:rsidP="002C1C07"/>
        </w:tc>
      </w:tr>
      <w:tr w:rsidR="00BF2209" w14:paraId="025CEEE6" w14:textId="77777777" w:rsidTr="002C1C07">
        <w:tc>
          <w:tcPr>
            <w:tcW w:w="4531" w:type="dxa"/>
            <w:tcBorders>
              <w:top w:val="nil"/>
            </w:tcBorders>
          </w:tcPr>
          <w:p w14:paraId="07F0A34B" w14:textId="77777777" w:rsidR="00BF2209" w:rsidRDefault="00BF2209" w:rsidP="002C1C07">
            <w:r>
              <w:t>Ort, Datum</w:t>
            </w:r>
          </w:p>
        </w:tc>
        <w:tc>
          <w:tcPr>
            <w:tcW w:w="4531" w:type="dxa"/>
            <w:tcBorders>
              <w:top w:val="nil"/>
            </w:tcBorders>
          </w:tcPr>
          <w:p w14:paraId="35B52BC5" w14:textId="77777777" w:rsidR="00BF2209" w:rsidRDefault="00BF2209" w:rsidP="002C1C07">
            <w:r>
              <w:t>Unterschrift Kunde</w:t>
            </w:r>
          </w:p>
        </w:tc>
      </w:tr>
    </w:tbl>
    <w:p w14:paraId="3DC373B6" w14:textId="4245A839" w:rsidR="006A2590" w:rsidRDefault="006A2590" w:rsidP="006A25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209" w14:paraId="5EB8BE29" w14:textId="77777777" w:rsidTr="002C1C07">
        <w:tc>
          <w:tcPr>
            <w:tcW w:w="4531" w:type="dxa"/>
            <w:tcBorders>
              <w:bottom w:val="nil"/>
            </w:tcBorders>
          </w:tcPr>
          <w:p w14:paraId="6DC2B0A9" w14:textId="77777777" w:rsidR="00BF2209" w:rsidRPr="00BF2209" w:rsidRDefault="00BF2209" w:rsidP="002C1C07">
            <w:pPr>
              <w:rPr>
                <w:sz w:val="72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61002C84" w14:textId="77777777" w:rsidR="00BF2209" w:rsidRDefault="00BF2209" w:rsidP="002C1C07"/>
        </w:tc>
      </w:tr>
      <w:tr w:rsidR="00BF2209" w14:paraId="0E27403D" w14:textId="77777777" w:rsidTr="002C1C07">
        <w:tc>
          <w:tcPr>
            <w:tcW w:w="4531" w:type="dxa"/>
            <w:tcBorders>
              <w:top w:val="nil"/>
            </w:tcBorders>
          </w:tcPr>
          <w:p w14:paraId="70640E8C" w14:textId="77777777" w:rsidR="00BF2209" w:rsidRDefault="00BF2209" w:rsidP="002C1C07">
            <w:r>
              <w:t>Ort, Datum</w:t>
            </w:r>
          </w:p>
        </w:tc>
        <w:tc>
          <w:tcPr>
            <w:tcW w:w="4531" w:type="dxa"/>
            <w:tcBorders>
              <w:top w:val="nil"/>
            </w:tcBorders>
          </w:tcPr>
          <w:p w14:paraId="498F0107" w14:textId="42D903D6" w:rsidR="00BF2209" w:rsidRDefault="00BF2209" w:rsidP="002C1C07">
            <w:r>
              <w:t>Unterschrift gesetzlicher Vertreter Kunde</w:t>
            </w:r>
          </w:p>
        </w:tc>
      </w:tr>
    </w:tbl>
    <w:p w14:paraId="0553752B" w14:textId="77777777" w:rsidR="00BF2209" w:rsidRDefault="00BF2209" w:rsidP="006A2590"/>
    <w:p w14:paraId="5BC06C07" w14:textId="77777777" w:rsidR="00B2453A" w:rsidRDefault="00B2453A">
      <w:r>
        <w:br w:type="page"/>
      </w:r>
    </w:p>
    <w:p w14:paraId="0E3AD580" w14:textId="62651AC2" w:rsidR="006A2590" w:rsidRDefault="006A2590" w:rsidP="006A2590">
      <w:r>
        <w:lastRenderedPageBreak/>
        <w:t xml:space="preserve">Zum </w:t>
      </w:r>
      <w:r w:rsidR="00E96911">
        <w:t>S</w:t>
      </w:r>
      <w:r>
        <w:t xml:space="preserve">chluss möchten </w:t>
      </w:r>
      <w:r w:rsidR="002855F7">
        <w:t xml:space="preserve">wir </w:t>
      </w:r>
      <w:r>
        <w:t>Sie noch über Ihre Rechte informieren:</w:t>
      </w:r>
    </w:p>
    <w:p w14:paraId="021D54D0" w14:textId="43B8AEFA" w:rsidR="006A2590" w:rsidRDefault="006A2590" w:rsidP="00AA1F00">
      <w:pPr>
        <w:pStyle w:val="Listenabsatz"/>
        <w:numPr>
          <w:ilvl w:val="0"/>
          <w:numId w:val="1"/>
        </w:numPr>
      </w:pPr>
      <w:r>
        <w:t xml:space="preserve">Ihre Einwilligung ist </w:t>
      </w:r>
      <w:r w:rsidR="00B73E0D">
        <w:t>FREIWILLIG</w:t>
      </w:r>
      <w:r>
        <w:t>.</w:t>
      </w:r>
    </w:p>
    <w:p w14:paraId="3A4B63B7" w14:textId="6CD431C2" w:rsidR="006A2590" w:rsidRDefault="006A2590" w:rsidP="00AA1F00">
      <w:pPr>
        <w:pStyle w:val="Listenabsatz"/>
        <w:numPr>
          <w:ilvl w:val="0"/>
          <w:numId w:val="1"/>
        </w:numPr>
      </w:pPr>
      <w:r>
        <w:t xml:space="preserve">Sie können eine erteilte Einwilligung jederzeit </w:t>
      </w:r>
      <w:r w:rsidR="00834C9B">
        <w:t xml:space="preserve">ohne Angabe von Gründen </w:t>
      </w:r>
      <w:r>
        <w:t xml:space="preserve">mit Wirkung für die Zukunft </w:t>
      </w:r>
      <w:r w:rsidR="00B73E0D">
        <w:t>WIDERRUFEN</w:t>
      </w:r>
      <w:r>
        <w:t xml:space="preserve">. Wenn Ihre Einwilligung Voraussetzung für die Erfüllung Ihres Auftrages ist, kann der Widerruf Einschränkungen der Leistungen bis hin zur Beendigung </w:t>
      </w:r>
      <w:r w:rsidR="00834C9B">
        <w:t xml:space="preserve">Ihres Auftrages an </w:t>
      </w:r>
      <w:r w:rsidR="00E96911">
        <w:t>uns</w:t>
      </w:r>
      <w:r>
        <w:t xml:space="preserve"> zur Folge haben.</w:t>
      </w:r>
    </w:p>
    <w:p w14:paraId="793D2724" w14:textId="006FB000" w:rsidR="006A2590" w:rsidRDefault="006A2590" w:rsidP="00AA1F00">
      <w:pPr>
        <w:pStyle w:val="Listenabsatz"/>
        <w:numPr>
          <w:ilvl w:val="0"/>
          <w:numId w:val="1"/>
        </w:numPr>
      </w:pPr>
      <w:r>
        <w:t xml:space="preserve">Sie haben das Recht </w:t>
      </w:r>
      <w:r w:rsidR="00B73E0D">
        <w:t xml:space="preserve">AUSKUNFT </w:t>
      </w:r>
      <w:r>
        <w:t xml:space="preserve">über Ihre Daten zu erhalten und können die </w:t>
      </w:r>
      <w:r w:rsidR="00B73E0D">
        <w:t xml:space="preserve">EINSCHRÄNKUNG </w:t>
      </w:r>
      <w:r>
        <w:t xml:space="preserve">der Nutzung </w:t>
      </w:r>
      <w:r w:rsidR="00E96911">
        <w:t>(</w:t>
      </w:r>
      <w:r>
        <w:t>z.B. keine Informationen über Finanzprodukte mehr zu erhalten</w:t>
      </w:r>
      <w:r w:rsidR="00E96911">
        <w:t>)</w:t>
      </w:r>
      <w:r w:rsidR="00964DD0">
        <w:t xml:space="preserve"> sowie KORREKTUR</w:t>
      </w:r>
      <w:r w:rsidR="00964DD0" w:rsidRPr="00964DD0">
        <w:t xml:space="preserve"> </w:t>
      </w:r>
      <w:r w:rsidR="00964DD0">
        <w:t>Ihrer Daten verlangen</w:t>
      </w:r>
    </w:p>
    <w:p w14:paraId="3A1381BF" w14:textId="76B708AF" w:rsidR="006A2590" w:rsidRDefault="006A2590" w:rsidP="009E5100">
      <w:pPr>
        <w:pStyle w:val="Listenabsatz"/>
        <w:numPr>
          <w:ilvl w:val="0"/>
          <w:numId w:val="1"/>
        </w:numPr>
      </w:pPr>
      <w:r>
        <w:t xml:space="preserve">Sie können die </w:t>
      </w:r>
      <w:r w:rsidR="00B73E0D">
        <w:t xml:space="preserve">LÖSCHUNG </w:t>
      </w:r>
      <w:r>
        <w:t xml:space="preserve">Ihrer Daten fordern. Im Fall </w:t>
      </w:r>
      <w:r w:rsidR="002855F7">
        <w:t xml:space="preserve">der </w:t>
      </w:r>
      <w:r>
        <w:t xml:space="preserve">Löschung möchten wir Sie darüber informieren, dass aufgrund gesetzlicher </w:t>
      </w:r>
      <w:r w:rsidR="002E5475">
        <w:t>Vorgaben</w:t>
      </w:r>
      <w:r w:rsidR="009E5100">
        <w:t xml:space="preserve"> Ihre Daten noch eine Weile gespeichert bleiben </w:t>
      </w:r>
      <w:r w:rsidR="009E5100" w:rsidRPr="009E5100">
        <w:t xml:space="preserve">Die gesetzlichen </w:t>
      </w:r>
      <w:r w:rsidR="008E4569" w:rsidRPr="009E5100">
        <w:t xml:space="preserve">Aufbewahrungsfristen betragen bis zu 10 Jahre </w:t>
      </w:r>
      <w:r w:rsidR="009E5100" w:rsidRPr="009E5100">
        <w:t>Verjährungsfristen bis zu 30 Jahren. Beratungsnachweise speichern wir, solange hieraus Ansprüche geltend gemacht werden können</w:t>
      </w:r>
      <w:r w:rsidR="009E5100">
        <w:t>.</w:t>
      </w:r>
    </w:p>
    <w:p w14:paraId="3F988F88" w14:textId="55470A66" w:rsidR="00C04960" w:rsidRDefault="006A2590" w:rsidP="00AA1F00">
      <w:pPr>
        <w:pStyle w:val="Listenabsatz"/>
        <w:numPr>
          <w:ilvl w:val="0"/>
          <w:numId w:val="1"/>
        </w:numPr>
      </w:pPr>
      <w:r>
        <w:t xml:space="preserve">Sie haben das Recht auf </w:t>
      </w:r>
      <w:r w:rsidR="00B73E0D">
        <w:t xml:space="preserve">BESCHWERDE </w:t>
      </w:r>
      <w:r>
        <w:t xml:space="preserve">bei einer </w:t>
      </w:r>
      <w:r w:rsidR="006F461A">
        <w:t>Aufsichtsbehörde,</w:t>
      </w:r>
      <w:r w:rsidR="001B6AEA">
        <w:t xml:space="preserve"> wenn Sie den Eindruck haben, dass Ihre Daten rechtswidrig verarbeitet werden</w:t>
      </w:r>
      <w:r>
        <w:t>.</w:t>
      </w:r>
    </w:p>
    <w:p w14:paraId="7B10EF8F" w14:textId="3C5148E7" w:rsidR="002855F7" w:rsidRDefault="006A2590" w:rsidP="006A2590">
      <w:r>
        <w:t>Zur Ausübung Ihrer Rechte bitten wir Sie</w:t>
      </w:r>
      <w:r w:rsidR="00763CF8">
        <w:t>,</w:t>
      </w:r>
      <w:r>
        <w:t xml:space="preserve"> uns per E</w:t>
      </w:r>
      <w:r w:rsidR="00763CF8">
        <w:t>-M</w:t>
      </w:r>
      <w:r>
        <w:t xml:space="preserve">ail an </w:t>
      </w:r>
      <w:r w:rsidR="00E60B18" w:rsidRPr="00BF2209">
        <w:rPr>
          <w:color w:val="FF0000"/>
        </w:rPr>
        <w:t>&lt;E-Mail des Maklers&gt;</w:t>
      </w:r>
      <w:r>
        <w:t xml:space="preserve"> oder per Post über Ihren Wunsch zu kontaktieren.</w:t>
      </w:r>
    </w:p>
    <w:p w14:paraId="5B167585" w14:textId="3E18116E" w:rsidR="00B6186E" w:rsidRPr="00763CF8" w:rsidRDefault="00B6186E" w:rsidP="006A2590">
      <w:pPr>
        <w:rPr>
          <w:color w:val="FF0000"/>
        </w:rPr>
      </w:pPr>
      <w:r w:rsidRPr="00763CF8">
        <w:rPr>
          <w:color w:val="FF0000"/>
        </w:rPr>
        <w:t>Alternative</w:t>
      </w:r>
      <w:r w:rsidR="00B73E0D" w:rsidRPr="00763CF8">
        <w:rPr>
          <w:color w:val="FF0000"/>
        </w:rPr>
        <w:t>r Text</w:t>
      </w:r>
      <w:r w:rsidRPr="00763CF8">
        <w:rPr>
          <w:color w:val="FF0000"/>
        </w:rPr>
        <w:t>:</w:t>
      </w:r>
    </w:p>
    <w:p w14:paraId="133F0121" w14:textId="15668EC1" w:rsidR="00B6186E" w:rsidRPr="00763CF8" w:rsidRDefault="00B6186E" w:rsidP="006A2590">
      <w:pPr>
        <w:rPr>
          <w:color w:val="FF0000"/>
        </w:rPr>
      </w:pPr>
      <w:r w:rsidRPr="00763CF8">
        <w:rPr>
          <w:color w:val="FF0000"/>
        </w:rPr>
        <w:t xml:space="preserve">Zur Ausübung Ihrer Rechte </w:t>
      </w:r>
      <w:r w:rsidR="0087034F" w:rsidRPr="00763CF8">
        <w:rPr>
          <w:color w:val="FF0000"/>
        </w:rPr>
        <w:t>bitten wir</w:t>
      </w:r>
      <w:r w:rsidRPr="00763CF8">
        <w:rPr>
          <w:color w:val="FF0000"/>
        </w:rPr>
        <w:t xml:space="preserve"> Sie</w:t>
      </w:r>
      <w:r w:rsidR="00763CF8" w:rsidRPr="00763CF8">
        <w:rPr>
          <w:color w:val="FF0000"/>
        </w:rPr>
        <w:t>,</w:t>
      </w:r>
      <w:r w:rsidRPr="00763CF8">
        <w:rPr>
          <w:color w:val="FF0000"/>
        </w:rPr>
        <w:t xml:space="preserve"> unseren Datenschutzbeauftragten Herrn/Frau Vorname Name per Post oder E-Mail &lt;E-Mail </w:t>
      </w:r>
      <w:r w:rsidR="0087034F" w:rsidRPr="00763CF8">
        <w:rPr>
          <w:color w:val="FF0000"/>
        </w:rPr>
        <w:t>Datenschutz</w:t>
      </w:r>
      <w:r w:rsidRPr="00763CF8">
        <w:rPr>
          <w:color w:val="FF0000"/>
        </w:rPr>
        <w:t xml:space="preserve">&gt; </w:t>
      </w:r>
      <w:r w:rsidR="0087034F" w:rsidRPr="00763CF8">
        <w:rPr>
          <w:color w:val="FF0000"/>
        </w:rPr>
        <w:t>über Ihren Wunsch zu kontaktieren</w:t>
      </w:r>
      <w:r w:rsidRPr="00763CF8">
        <w:rPr>
          <w:color w:val="FF0000"/>
        </w:rPr>
        <w:t>.</w:t>
      </w:r>
    </w:p>
    <w:p w14:paraId="0BDAF65F" w14:textId="62063744" w:rsidR="00E60B18" w:rsidRDefault="00E60B18" w:rsidP="006A2590"/>
    <w:sectPr w:rsidR="00E60B18" w:rsidSect="00763CF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C19"/>
    <w:multiLevelType w:val="hybridMultilevel"/>
    <w:tmpl w:val="D2524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69DF"/>
    <w:multiLevelType w:val="hybridMultilevel"/>
    <w:tmpl w:val="32E87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90"/>
    <w:rsid w:val="00000D5A"/>
    <w:rsid w:val="00107E45"/>
    <w:rsid w:val="001B6AEA"/>
    <w:rsid w:val="0021783B"/>
    <w:rsid w:val="002855F7"/>
    <w:rsid w:val="002E5475"/>
    <w:rsid w:val="003152E9"/>
    <w:rsid w:val="004F2A7D"/>
    <w:rsid w:val="005555FE"/>
    <w:rsid w:val="006A2590"/>
    <w:rsid w:val="006F461A"/>
    <w:rsid w:val="00763CF8"/>
    <w:rsid w:val="007A447D"/>
    <w:rsid w:val="007A6519"/>
    <w:rsid w:val="007E7EE9"/>
    <w:rsid w:val="007F36AC"/>
    <w:rsid w:val="00810646"/>
    <w:rsid w:val="00834C9B"/>
    <w:rsid w:val="0087034F"/>
    <w:rsid w:val="008C3B48"/>
    <w:rsid w:val="008E4569"/>
    <w:rsid w:val="0092372C"/>
    <w:rsid w:val="00964DD0"/>
    <w:rsid w:val="009E5100"/>
    <w:rsid w:val="00A75C2B"/>
    <w:rsid w:val="00A80360"/>
    <w:rsid w:val="00A8239E"/>
    <w:rsid w:val="00A90088"/>
    <w:rsid w:val="00A91D69"/>
    <w:rsid w:val="00AA1F00"/>
    <w:rsid w:val="00AC406E"/>
    <w:rsid w:val="00B17E03"/>
    <w:rsid w:val="00B2453A"/>
    <w:rsid w:val="00B27971"/>
    <w:rsid w:val="00B6186E"/>
    <w:rsid w:val="00B73E0D"/>
    <w:rsid w:val="00BA3B6C"/>
    <w:rsid w:val="00BF2209"/>
    <w:rsid w:val="00C04960"/>
    <w:rsid w:val="00C05354"/>
    <w:rsid w:val="00CC6648"/>
    <w:rsid w:val="00D80E1F"/>
    <w:rsid w:val="00E55E24"/>
    <w:rsid w:val="00E60B18"/>
    <w:rsid w:val="00E63D30"/>
    <w:rsid w:val="00E96911"/>
    <w:rsid w:val="00EC189E"/>
    <w:rsid w:val="00EF1334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21B3"/>
  <w15:chartTrackingRefBased/>
  <w15:docId w15:val="{5EA1FC81-BDCE-4A52-8DCF-08B32A78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2209"/>
  </w:style>
  <w:style w:type="paragraph" w:styleId="berschrift1">
    <w:name w:val="heading 1"/>
    <w:basedOn w:val="Standard"/>
    <w:next w:val="Standard"/>
    <w:link w:val="berschrift1Zchn"/>
    <w:uiPriority w:val="9"/>
    <w:qFormat/>
    <w:rsid w:val="007A4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855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55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55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5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5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5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1F0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A4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F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3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tsche-ruhestandsplanung.de" TargetMode="External"/><Relationship Id="rId5" Type="http://schemas.openxmlformats.org/officeDocument/2006/relationships/hyperlink" Target="mailto:datenschutz@dgfr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Schad</dc:creator>
  <cp:keywords/>
  <dc:description/>
  <cp:lastModifiedBy>Philipp von Wartburg</cp:lastModifiedBy>
  <cp:revision>3</cp:revision>
  <dcterms:created xsi:type="dcterms:W3CDTF">2018-05-08T08:48:00Z</dcterms:created>
  <dcterms:modified xsi:type="dcterms:W3CDTF">2018-05-08T08:49:00Z</dcterms:modified>
</cp:coreProperties>
</file>